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1F7F" w:rsidRPr="00F11F7F" w:rsidRDefault="00F11F7F" w:rsidP="00F11F7F">
      <w:p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 xml:space="preserve">Задачи и </w:t>
      </w:r>
      <w:proofErr w:type="gramStart"/>
      <w:r w:rsidRPr="00F11F7F">
        <w:rPr>
          <w:rFonts w:ascii="Times New Roman" w:hAnsi="Times New Roman" w:cs="Times New Roman"/>
          <w:sz w:val="30"/>
          <w:szCs w:val="30"/>
        </w:rPr>
        <w:t>функции  учреждения</w:t>
      </w:r>
      <w:proofErr w:type="gramEnd"/>
      <w:r w:rsidRPr="00F11F7F">
        <w:rPr>
          <w:rFonts w:ascii="Times New Roman" w:hAnsi="Times New Roman" w:cs="Times New Roman"/>
          <w:sz w:val="30"/>
          <w:szCs w:val="30"/>
        </w:rPr>
        <w:t xml:space="preserve"> дошкольного образования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4"/>
        <w:gridCol w:w="1045"/>
      </w:tblGrid>
      <w:tr w:rsidR="00F11F7F" w:rsidRPr="00F11F7F" w:rsidTr="00F11F7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F7F" w:rsidRPr="00F11F7F" w:rsidRDefault="00F11F7F" w:rsidP="00F11F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11F7F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Постановление Министерства образования Республики Беларусь от 4 августа 2022 г. № 230</w:t>
            </w:r>
            <w:r w:rsidRPr="00F11F7F">
              <w:rPr>
                <w:rFonts w:ascii="Times New Roman" w:hAnsi="Times New Roman" w:cs="Times New Roman"/>
                <w:sz w:val="30"/>
                <w:szCs w:val="30"/>
              </w:rPr>
              <w:t> «Об утверждении Положения об учреждении дошкольного образования»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1F7F" w:rsidRPr="00F11F7F" w:rsidRDefault="00F11F7F" w:rsidP="00F11F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hyperlink r:id="rId5" w:history="1">
              <w:r w:rsidRPr="00F11F7F">
                <w:rPr>
                  <w:rStyle w:val="ac"/>
                  <w:rFonts w:ascii="Times New Roman" w:hAnsi="Times New Roman" w:cs="Times New Roman"/>
                  <w:sz w:val="30"/>
                  <w:szCs w:val="30"/>
                </w:rPr>
                <w:t>перейти</w:t>
              </w:r>
            </w:hyperlink>
          </w:p>
        </w:tc>
      </w:tr>
    </w:tbl>
    <w:p w:rsidR="00F11F7F" w:rsidRPr="00F11F7F" w:rsidRDefault="00F11F7F" w:rsidP="00F11F7F">
      <w:p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b/>
          <w:bCs/>
          <w:sz w:val="30"/>
          <w:szCs w:val="30"/>
        </w:rPr>
        <w:t>   </w:t>
      </w:r>
      <w:r w:rsidRPr="00F11F7F">
        <w:rPr>
          <w:rFonts w:ascii="Times New Roman" w:hAnsi="Times New Roman" w:cs="Times New Roman"/>
          <w:sz w:val="30"/>
          <w:szCs w:val="30"/>
        </w:rPr>
        <w:t>определены цели, задачи и функции учреждения дошкольного образования.</w:t>
      </w:r>
    </w:p>
    <w:p w:rsidR="00F11F7F" w:rsidRPr="00F11F7F" w:rsidRDefault="00F11F7F" w:rsidP="00F11F7F">
      <w:p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b/>
          <w:bCs/>
          <w:sz w:val="30"/>
          <w:szCs w:val="30"/>
        </w:rPr>
        <w:t>Основными целями</w:t>
      </w:r>
      <w:r w:rsidRPr="00F11F7F">
        <w:rPr>
          <w:rFonts w:ascii="Times New Roman" w:hAnsi="Times New Roman" w:cs="Times New Roman"/>
          <w:sz w:val="30"/>
          <w:szCs w:val="30"/>
        </w:rPr>
        <w:t> деятельности учреждения дошкольного образования являются обеспечение разностороннего развития личности ребенка раннего и дошкольного возраста в соответствии с его возрастными и индивидуальными возможностями, способностями и потребностями, формирование у него нравственных норм, содействие приобретению им социального опыта.</w:t>
      </w:r>
    </w:p>
    <w:p w:rsidR="00F11F7F" w:rsidRPr="00F11F7F" w:rsidRDefault="00F11F7F" w:rsidP="00F11F7F">
      <w:p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b/>
          <w:bCs/>
          <w:sz w:val="30"/>
          <w:szCs w:val="30"/>
        </w:rPr>
        <w:t>Основными задачами учреждения дошкольного образования являются: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охрана жизни и укрепление физического и психического здоровья воспитанников;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обеспечение разностороннего развития личности воспитанника в соответствии с его возрастными и индивидуальными возможностями, способностями и потребностями;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формирование у воспитанников нравственных норм, компетенций, необходимых для приобретения социального опыта;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формирование у воспитанников нравственных норм, компетенций, необходимых для приобретения социального опыта;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подготовка к продолжению образования;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создание специальных условий для получения образования воспитанниками с особенностями психофизического развития и оказание им коррекционно-педагогической помощи;</w:t>
      </w:r>
    </w:p>
    <w:p w:rsidR="00F11F7F" w:rsidRPr="00F11F7F" w:rsidRDefault="00F11F7F" w:rsidP="00F11F7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оздоровление.</w:t>
      </w:r>
    </w:p>
    <w:p w:rsidR="00F11F7F" w:rsidRPr="00F11F7F" w:rsidRDefault="00F11F7F" w:rsidP="00F11F7F">
      <w:p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b/>
          <w:bCs/>
          <w:sz w:val="30"/>
          <w:szCs w:val="30"/>
        </w:rPr>
        <w:t>Основной функцией учреждения дошкольного образования является создание условия для: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обучения и воспитания, ранней социализации воспитанников;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 xml:space="preserve">освоения содержания образовательной программы дошкольного образования на дому для воспитанников, которые по медицинским </w:t>
      </w:r>
      <w:r w:rsidRPr="00F11F7F">
        <w:rPr>
          <w:rFonts w:ascii="Times New Roman" w:hAnsi="Times New Roman" w:cs="Times New Roman"/>
          <w:sz w:val="30"/>
          <w:szCs w:val="30"/>
        </w:rPr>
        <w:lastRenderedPageBreak/>
        <w:t>показаниям постоянно не могут посещать учреждение дошкольного образования;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получения образования воспитанниками с особенностями психофизического развития и оказания им коррекционно-педагогической помощи;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физического, социально-нравственного, личностного, познавательного, речевого и эстетического развития воспитанников;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формирования у воспитанников гражданственности и национального самосознания, основ патриотизма, традиционных ценностных установок;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приобщения воспитанников к общечеловеческим ценностям и современным традициям;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развития у воспитанников общих и специальных способностей к разным видам деятельности и творчеству;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выявления и развития индивидуальных склонностей воспитанников и их интеллектуально-творческого потенциала;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обеспечения преемственности дошкольного и I ступени общего среднего образования;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организации питания и оказания медицинской помощи, проживания (при необходимости) воспитанников;</w:t>
      </w:r>
    </w:p>
    <w:p w:rsidR="00F11F7F" w:rsidRPr="00F11F7F" w:rsidRDefault="00F11F7F" w:rsidP="00F11F7F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F11F7F">
        <w:rPr>
          <w:rFonts w:ascii="Times New Roman" w:hAnsi="Times New Roman" w:cs="Times New Roman"/>
          <w:sz w:val="30"/>
          <w:szCs w:val="30"/>
        </w:rPr>
        <w:t>обеспечения социально-педагогической поддержки воспитанников и оказания им психологической помощи.</w:t>
      </w:r>
    </w:p>
    <w:p w:rsidR="00FC45A9" w:rsidRDefault="00FC45A9"/>
    <w:sectPr w:rsidR="00FC4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14EA"/>
    <w:multiLevelType w:val="multilevel"/>
    <w:tmpl w:val="F68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52DC1"/>
    <w:multiLevelType w:val="multilevel"/>
    <w:tmpl w:val="1D34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3810621">
    <w:abstractNumId w:val="0"/>
  </w:num>
  <w:num w:numId="2" w16cid:durableId="18876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7F"/>
    <w:rsid w:val="0092437B"/>
    <w:rsid w:val="00973A75"/>
    <w:rsid w:val="00F11F7F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D7E75-20E6-430C-A003-E8053127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1F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F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F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F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F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F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F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F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1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1F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1F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1F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1F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1F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1F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1F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1F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F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F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1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F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1F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F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F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1F7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11F7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1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W22238537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2025-03-18T13:11:00Z</dcterms:created>
  <dcterms:modified xsi:type="dcterms:W3CDTF">2025-03-18T13:11:00Z</dcterms:modified>
</cp:coreProperties>
</file>