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5A9" w:rsidRPr="00424157" w:rsidRDefault="00424157">
      <w:pPr>
        <w:rPr>
          <w:rFonts w:ascii="Times New Roman" w:hAnsi="Times New Roman" w:cs="Times New Roman"/>
          <w:sz w:val="24"/>
          <w:szCs w:val="24"/>
        </w:rPr>
      </w:pPr>
      <w:r w:rsidRPr="00424157">
        <w:rPr>
          <w:rFonts w:ascii="Times New Roman" w:hAnsi="Times New Roman" w:cs="Times New Roman"/>
          <w:sz w:val="24"/>
          <w:szCs w:val="24"/>
        </w:rPr>
        <w:t>Телефоны «Горячей линии»</w:t>
      </w:r>
      <w:r>
        <w:rPr>
          <w:rFonts w:ascii="Times New Roman" w:hAnsi="Times New Roman" w:cs="Times New Roman"/>
          <w:sz w:val="24"/>
          <w:szCs w:val="24"/>
        </w:rPr>
        <w:t xml:space="preserve"> ГУО «ДЦРР «Медуница» Г.Гомеля»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1072"/>
        <w:gridCol w:w="5620"/>
      </w:tblGrid>
      <w:tr w:rsidR="00424157" w:rsidRPr="00424157" w:rsidTr="00424157">
        <w:trPr>
          <w:tblHeader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</w:tr>
      <w:tr w:rsidR="00424157" w:rsidRPr="00424157" w:rsidTr="004241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+375(232)</w:t>
            </w:r>
          </w:p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51-95-33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Хомротова Елена Николаевна</w:t>
            </w:r>
            <w:r w:rsidRPr="00424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157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</w:t>
            </w:r>
          </w:p>
        </w:tc>
      </w:tr>
      <w:tr w:rsidR="00424157" w:rsidRPr="00424157" w:rsidTr="004241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57">
              <w:rPr>
                <w:rFonts w:ascii="Times New Roman" w:hAnsi="Times New Roman" w:cs="Times New Roman"/>
                <w:sz w:val="24"/>
                <w:szCs w:val="24"/>
              </w:rPr>
              <w:t>+375(232)</w:t>
            </w:r>
          </w:p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51-95-44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157" w:rsidRPr="00424157" w:rsidRDefault="00424157" w:rsidP="0042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Ирина Николаевна</w:t>
            </w:r>
            <w:r w:rsidRPr="00424157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основной деятельности</w:t>
            </w:r>
          </w:p>
        </w:tc>
      </w:tr>
    </w:tbl>
    <w:p w:rsidR="00424157" w:rsidRDefault="00424157"/>
    <w:sectPr w:rsidR="0042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57"/>
    <w:rsid w:val="00424157"/>
    <w:rsid w:val="0092437B"/>
    <w:rsid w:val="00B23210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AF7A"/>
  <w15:chartTrackingRefBased/>
  <w15:docId w15:val="{22369F98-B3EA-4808-BC12-7CC123B6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4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41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41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41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41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41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41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41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4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4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4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41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41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41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4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41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4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2025-04-03T09:52:00Z</dcterms:created>
  <dcterms:modified xsi:type="dcterms:W3CDTF">2025-04-03T09:54:00Z</dcterms:modified>
</cp:coreProperties>
</file>